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70" w:rsidRPr="00444AF9" w:rsidRDefault="006F0F70" w:rsidP="006F0F70">
      <w:pPr>
        <w:rPr>
          <w:b/>
          <w:sz w:val="32"/>
        </w:rPr>
      </w:pPr>
      <w:proofErr w:type="spellStart"/>
      <w:r w:rsidRPr="00A927B6">
        <w:rPr>
          <w:b/>
          <w:sz w:val="40"/>
        </w:rPr>
        <w:t>Croke</w:t>
      </w:r>
      <w:proofErr w:type="spellEnd"/>
      <w:r w:rsidRPr="00A927B6">
        <w:rPr>
          <w:b/>
          <w:sz w:val="40"/>
        </w:rPr>
        <w:t xml:space="preserve"> Park Hours  </w:t>
      </w:r>
      <w:r>
        <w:rPr>
          <w:b/>
          <w:sz w:val="32"/>
        </w:rPr>
        <w:t xml:space="preserve">                      </w:t>
      </w:r>
      <w:r w:rsidRPr="0085394A">
        <w:rPr>
          <w:b/>
          <w:sz w:val="40"/>
        </w:rPr>
        <w:t>School Year 2021/2022</w:t>
      </w:r>
    </w:p>
    <w:p w:rsidR="006F0F70" w:rsidRPr="004F1E9C" w:rsidRDefault="006F0F70" w:rsidP="006F0F70">
      <w:pPr>
        <w:rPr>
          <w:b/>
          <w:sz w:val="32"/>
          <w:u w:val="single"/>
        </w:rPr>
      </w:pPr>
      <w:r w:rsidRPr="004F1E9C">
        <w:rPr>
          <w:b/>
          <w:sz w:val="32"/>
          <w:u w:val="single"/>
        </w:rPr>
        <w:t>Detail of Hours</w:t>
      </w:r>
    </w:p>
    <w:p w:rsidR="006F0F70" w:rsidRDefault="006F0F70" w:rsidP="006F0F7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  <w:r w:rsidRPr="009D6361">
        <w:rPr>
          <w:rFonts w:eastAsia="Times New Roman" w:cstheme="minorHAnsi"/>
          <w:b/>
          <w:color w:val="000000"/>
          <w:sz w:val="32"/>
          <w:szCs w:val="32"/>
          <w:lang w:eastAsia="en-IE"/>
        </w:rPr>
        <w:t xml:space="preserve">Whole </w:t>
      </w:r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>School Planning                                                           5   hours</w:t>
      </w:r>
    </w:p>
    <w:p w:rsidR="006F0F70" w:rsidRDefault="006F0F70" w:rsidP="006F0F7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</w:p>
    <w:p w:rsidR="006F0F70" w:rsidRDefault="006F0F70" w:rsidP="006F0F7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 xml:space="preserve">Group </w:t>
      </w:r>
      <w:proofErr w:type="gramStart"/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>Planning</w:t>
      </w:r>
      <w:proofErr w:type="gramEnd"/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 xml:space="preserve">                                                                         4   hours</w:t>
      </w:r>
    </w:p>
    <w:p w:rsidR="006F0F70" w:rsidRPr="004F1E9C" w:rsidRDefault="006F0F70" w:rsidP="006F0F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>Seesaw</w:t>
      </w:r>
      <w:r w:rsidRPr="004F1E9C">
        <w:rPr>
          <w:rFonts w:eastAsia="Times New Roman" w:cstheme="minorHAnsi"/>
          <w:b/>
          <w:color w:val="000000"/>
          <w:sz w:val="32"/>
          <w:szCs w:val="32"/>
          <w:lang w:eastAsia="en-IE"/>
        </w:rPr>
        <w:t xml:space="preserve">                                                 </w:t>
      </w:r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 xml:space="preserve">                           </w:t>
      </w:r>
    </w:p>
    <w:p w:rsidR="006F0F70" w:rsidRDefault="006F0F70" w:rsidP="006F0F7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 xml:space="preserve">                            -    </w:t>
      </w:r>
      <w:proofErr w:type="spellStart"/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>Greenschool</w:t>
      </w:r>
      <w:proofErr w:type="spellEnd"/>
    </w:p>
    <w:p w:rsidR="006F0F70" w:rsidRPr="00754EF7" w:rsidRDefault="006F0F70" w:rsidP="006F0F7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>C.P.D.                                                                                           8   hours</w:t>
      </w:r>
    </w:p>
    <w:p w:rsidR="006F0F70" w:rsidRDefault="006F0F70" w:rsidP="006F0F70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</w:p>
    <w:p w:rsidR="006F0F70" w:rsidRPr="00754EF7" w:rsidRDefault="006F0F70" w:rsidP="006F0F7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>Policy Development                                                                  2   hours</w:t>
      </w:r>
    </w:p>
    <w:p w:rsidR="006F0F70" w:rsidRDefault="006F0F70" w:rsidP="006F0F70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</w:p>
    <w:p w:rsidR="006F0F70" w:rsidRDefault="006F0F70" w:rsidP="006F0F7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>Staff Meetings                                                                            6   hours</w:t>
      </w:r>
    </w:p>
    <w:p w:rsidR="006F0F70" w:rsidRPr="00754EF7" w:rsidRDefault="006F0F70" w:rsidP="006F0F7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</w:p>
    <w:p w:rsidR="006F0F70" w:rsidRDefault="006F0F70" w:rsidP="006F0F7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>P/T Meetings (exceeding 2h 30 min)                                     2   hours</w:t>
      </w:r>
    </w:p>
    <w:p w:rsidR="006F0F70" w:rsidRDefault="006F0F70" w:rsidP="006F0F70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</w:p>
    <w:p w:rsidR="006F0F70" w:rsidRDefault="006F0F70" w:rsidP="006F0F7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 xml:space="preserve">School arranged In-service                                                       2    </w:t>
      </w:r>
      <w:r w:rsidRPr="00754EF7">
        <w:rPr>
          <w:rFonts w:eastAsia="Times New Roman" w:cstheme="minorHAnsi"/>
          <w:b/>
          <w:color w:val="000000"/>
          <w:sz w:val="32"/>
          <w:szCs w:val="32"/>
          <w:lang w:eastAsia="en-IE"/>
        </w:rPr>
        <w:t>hours</w:t>
      </w:r>
    </w:p>
    <w:p w:rsidR="006F0F70" w:rsidRDefault="006F0F70" w:rsidP="006F0F7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</w:p>
    <w:p w:rsidR="006F0F70" w:rsidRPr="00754EF7" w:rsidRDefault="006F0F70" w:rsidP="006F0F7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  <w:r w:rsidRPr="00754EF7">
        <w:rPr>
          <w:rFonts w:eastAsia="Times New Roman" w:cstheme="minorHAnsi"/>
          <w:b/>
          <w:color w:val="000000"/>
          <w:sz w:val="32"/>
          <w:szCs w:val="32"/>
          <w:lang w:eastAsia="en-IE"/>
        </w:rPr>
        <w:t>Nationa</w:t>
      </w:r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 xml:space="preserve">l Planning In-service </w:t>
      </w:r>
    </w:p>
    <w:p w:rsidR="006F0F70" w:rsidRPr="009D6361" w:rsidRDefault="006F0F70" w:rsidP="006F0F7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</w:p>
    <w:p w:rsidR="006F0F70" w:rsidRPr="00754EF7" w:rsidRDefault="006F0F70" w:rsidP="006F0F7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2"/>
          <w:szCs w:val="32"/>
          <w:lang w:eastAsia="en-IE"/>
        </w:rPr>
      </w:pPr>
      <w:r w:rsidRPr="009D6361">
        <w:rPr>
          <w:rFonts w:eastAsia="Times New Roman" w:cstheme="minorHAnsi"/>
          <w:b/>
          <w:color w:val="000000"/>
          <w:sz w:val="32"/>
          <w:szCs w:val="32"/>
          <w:lang w:eastAsia="en-IE"/>
        </w:rPr>
        <w:t>Pre</w:t>
      </w:r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 xml:space="preserve"> School Supervision  </w:t>
      </w:r>
      <w:r w:rsidRPr="009D6361">
        <w:rPr>
          <w:rFonts w:eastAsia="Times New Roman" w:cstheme="minorHAnsi"/>
          <w:b/>
          <w:color w:val="000000"/>
          <w:sz w:val="32"/>
          <w:szCs w:val="32"/>
          <w:lang w:eastAsia="en-IE"/>
        </w:rPr>
        <w:t xml:space="preserve"> </w:t>
      </w:r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 xml:space="preserve"> 10min x 183 days                       30.5 hours                              </w:t>
      </w:r>
      <w:r w:rsidRPr="009D6361">
        <w:rPr>
          <w:rFonts w:eastAsia="Times New Roman" w:cstheme="minorHAnsi"/>
          <w:b/>
          <w:color w:val="000000"/>
          <w:sz w:val="32"/>
          <w:szCs w:val="32"/>
          <w:lang w:eastAsia="en-IE"/>
        </w:rPr>
        <w:t xml:space="preserve"> </w:t>
      </w:r>
      <w:r>
        <w:rPr>
          <w:rFonts w:eastAsia="Times New Roman" w:cstheme="minorHAnsi"/>
          <w:b/>
          <w:color w:val="000000"/>
          <w:sz w:val="32"/>
          <w:szCs w:val="32"/>
          <w:lang w:eastAsia="en-IE"/>
        </w:rPr>
        <w:t xml:space="preserve">   </w:t>
      </w:r>
    </w:p>
    <w:p w:rsidR="006F0F70" w:rsidRDefault="006F0F70" w:rsidP="006F0F70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6F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B29FD"/>
    <w:multiLevelType w:val="hybridMultilevel"/>
    <w:tmpl w:val="D4C055CA"/>
    <w:lvl w:ilvl="0" w:tplc="F1C80756">
      <w:start w:val="3"/>
      <w:numFmt w:val="bullet"/>
      <w:lvlText w:val="-"/>
      <w:lvlJc w:val="left"/>
      <w:pPr>
        <w:ind w:left="2385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70"/>
    <w:rsid w:val="006760AF"/>
    <w:rsid w:val="006F0F70"/>
    <w:rsid w:val="00B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592AD-817E-4F82-950B-32C17158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2023-03-07T21:07:00Z</dcterms:created>
  <dcterms:modified xsi:type="dcterms:W3CDTF">2023-03-07T21:44:00Z</dcterms:modified>
</cp:coreProperties>
</file>